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91127B" wp14:editId="737EDD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51162" w:rsidRPr="00676D66" w:rsidRDefault="00962B61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="00551162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51162" w:rsidRPr="00504270" w:rsidRDefault="007B4196" w:rsidP="005511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14.01.2019           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551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51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51162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51162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16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bookmarkStart w:id="0" w:name="_GoBack"/>
      <w:bookmarkEnd w:id="0"/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07-па</w:t>
      </w: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</w:t>
      </w:r>
    </w:p>
    <w:p w:rsidR="00F16EDB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</w:t>
      </w:r>
    </w:p>
    <w:p w:rsidR="00F16EDB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F1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719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 «О создании комиссии </w:t>
      </w:r>
    </w:p>
    <w:p w:rsidR="00F16EDB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обследованию</w:t>
      </w:r>
      <w:r w:rsidR="00F1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автобусных маршрутов </w:t>
      </w:r>
    </w:p>
    <w:p w:rsidR="00F16EDB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регулярных перевозок пассажиров в границах 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района»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Федерации», от 13</w:t>
      </w:r>
      <w:r w:rsidR="0053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220-ФЗ «Об организации рег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лярных перевозок пассажиров и багажа автомобильным транспортом и г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в связи с изменением кадрового состава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</w:t>
      </w:r>
      <w:r w:rsidRPr="006A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8" w:rsidRPr="006A22A8" w:rsidRDefault="006A22A8" w:rsidP="00962B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постановление администрации Михайловского муниципального района </w:t>
      </w:r>
      <w:r w:rsidR="00962B61" w:rsidRP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53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962B61" w:rsidRP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№ 719-па «О создании комиссии по обследованию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B61" w:rsidRP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автобусных маршрутов регулярных пер</w:t>
      </w:r>
      <w:r w:rsidR="00962B61" w:rsidRP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2B61" w:rsidRP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возок пассажиров в границах Михайловского муниципального района»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1 </w:t>
      </w:r>
      <w:r w:rsidR="0053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 комиссии по обслед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маршрутов 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534086"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изложить в н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редакции: </w:t>
      </w:r>
    </w:p>
    <w:p w:rsidR="00F16EDB" w:rsidRDefault="00F16EDB" w:rsidP="00F16E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6EDB" w:rsidSect="0058135E">
          <w:headerReference w:type="first" r:id="rId10"/>
          <w:pgSz w:w="11906" w:h="16838" w:code="9"/>
          <w:pgMar w:top="567" w:right="851" w:bottom="1134" w:left="1701" w:header="113" w:footer="567" w:gutter="0"/>
          <w:cols w:space="708"/>
          <w:docGrid w:linePitch="360"/>
        </w:sectPr>
      </w:pPr>
    </w:p>
    <w:p w:rsidR="006A22A8" w:rsidRPr="006A22A8" w:rsidRDefault="006A22A8" w:rsidP="00F16E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«Приложение № 1</w:t>
      </w:r>
    </w:p>
    <w:p w:rsidR="006A22A8" w:rsidRPr="006A22A8" w:rsidRDefault="006A22A8" w:rsidP="00F16E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62B61" w:rsidRDefault="006A22A8" w:rsidP="00F16E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1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2B61" w:rsidRPr="0053408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3408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962B61" w:rsidRPr="005340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2B61" w:rsidRPr="00534086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Pr="0053408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962B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62B61" w:rsidRDefault="00962B61" w:rsidP="0096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62B61" w:rsidRDefault="00962B61" w:rsidP="0096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62B61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обследованию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</w:t>
      </w:r>
    </w:p>
    <w:p w:rsidR="00962B61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пассажиров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Михайловского  </w:t>
      </w:r>
    </w:p>
    <w:p w:rsidR="006A22A8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62B61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1" w:rsidRPr="006A22A8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4" w:type="dxa"/>
        <w:tblInd w:w="-113" w:type="dxa"/>
        <w:tblLook w:val="01E0" w:firstRow="1" w:lastRow="1" w:firstColumn="1" w:lastColumn="1" w:noHBand="0" w:noVBand="0"/>
      </w:tblPr>
      <w:tblGrid>
        <w:gridCol w:w="5508"/>
        <w:gridCol w:w="4346"/>
      </w:tblGrid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Михайловского муниципального района</w:t>
            </w:r>
          </w:p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-  председатель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экономики управления экономики </w:t>
            </w: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администрации Михайловского муниципального района </w:t>
            </w:r>
          </w:p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зам. председателя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Главный специалист по созданию условий для обеспечения поселений, входящих в с</w:t>
            </w: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</w:t>
            </w: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став района, услугами общественного пит</w:t>
            </w: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</w:t>
            </w: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ния, торговли и бытового обслуживания о</w:t>
            </w: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</w:t>
            </w: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дела экономики </w:t>
            </w: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управления экономики а</w:t>
            </w: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д</w:t>
            </w: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министрации Михайловского муниципал</w:t>
            </w: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ь</w:t>
            </w: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ного района </w:t>
            </w:r>
          </w:p>
          <w:p w:rsidR="006A22A8" w:rsidRPr="006A22A8" w:rsidRDefault="006A22A8" w:rsidP="006A22A8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- секретарь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Главный специалист первого разряда  по  осуществлению муниципального  </w:t>
            </w:r>
            <w:proofErr w:type="gramStart"/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контроля  отдела  муниципального контроля админ</w:t>
            </w: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</w:t>
            </w: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страции Михайловского муниципального района</w:t>
            </w:r>
            <w:proofErr w:type="gramEnd"/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- член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дорожного надзора  ОГИБДД ОМВД РФ по Михайловскому району (по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комиссии 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Михайловского фили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«Мостостроительный» АО «</w:t>
            </w:r>
            <w:proofErr w:type="spellStart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Примавт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</w:t>
            </w:r>
            <w:proofErr w:type="spellEnd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Дорожный мастер ОАО «Уссурийское д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рожное эксплуатационное предприятие» (по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механик МКУ «МСООУ»  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член 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Представитель перевозчика по обследов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маршрута (по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поселения, на территории которого проходит маршрут (по согласов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нию)</w:t>
            </w: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комиссии»</w:t>
            </w:r>
          </w:p>
        </w:tc>
      </w:tr>
    </w:tbl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F47D25" w:rsidRPr="00880BCC">
        <w:rPr>
          <w:rFonts w:ascii="Times New Roman" w:hAnsi="Times New Roman" w:cs="Times New Roman"/>
          <w:sz w:val="28"/>
          <w:szCs w:val="28"/>
        </w:rPr>
        <w:t>в</w:t>
      </w:r>
      <w:r w:rsidR="00F47D25" w:rsidRPr="00880BCC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proofErr w:type="spellStart"/>
      <w:r w:rsidR="0055116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534086">
        <w:rPr>
          <w:rFonts w:ascii="Times New Roman" w:hAnsi="Times New Roman" w:cs="Times New Roman"/>
          <w:sz w:val="28"/>
          <w:szCs w:val="28"/>
        </w:rPr>
        <w:t xml:space="preserve"> Г.В.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  <w:r w:rsidR="00962B61">
        <w:rPr>
          <w:rFonts w:ascii="Times New Roman" w:hAnsi="Times New Roman" w:cs="Times New Roman"/>
          <w:sz w:val="28"/>
          <w:szCs w:val="28"/>
        </w:rPr>
        <w:t>пост</w:t>
      </w:r>
      <w:r w:rsidR="00962B61">
        <w:rPr>
          <w:rFonts w:ascii="Times New Roman" w:hAnsi="Times New Roman" w:cs="Times New Roman"/>
          <w:sz w:val="28"/>
          <w:szCs w:val="28"/>
        </w:rPr>
        <w:t>а</w:t>
      </w:r>
      <w:r w:rsidR="00962B61">
        <w:rPr>
          <w:rFonts w:ascii="Times New Roman" w:hAnsi="Times New Roman" w:cs="Times New Roman"/>
          <w:sz w:val="28"/>
          <w:szCs w:val="28"/>
        </w:rPr>
        <w:t>новление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7D25" w:rsidRPr="00923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962B61">
        <w:rPr>
          <w:rFonts w:ascii="Times New Roman" w:hAnsi="Times New Roman" w:cs="Times New Roman"/>
          <w:sz w:val="28"/>
          <w:szCs w:val="28"/>
        </w:rPr>
        <w:t>постановления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</w:t>
      </w:r>
      <w:r w:rsidR="006D4B81">
        <w:rPr>
          <w:rFonts w:ascii="Times New Roman" w:hAnsi="Times New Roman" w:cs="Times New Roman"/>
          <w:sz w:val="28"/>
          <w:szCs w:val="28"/>
        </w:rPr>
        <w:t>р</w:t>
      </w:r>
      <w:r w:rsidR="006D4B81">
        <w:rPr>
          <w:rFonts w:ascii="Times New Roman" w:hAnsi="Times New Roman" w:cs="Times New Roman"/>
          <w:sz w:val="28"/>
          <w:szCs w:val="28"/>
        </w:rPr>
        <w:t xml:space="preserve">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>Зубок</w:t>
      </w:r>
      <w:r w:rsidR="00F16EDB" w:rsidRPr="00F16EDB">
        <w:rPr>
          <w:rFonts w:ascii="Times New Roman" w:hAnsi="Times New Roman" w:cs="Times New Roman"/>
          <w:sz w:val="28"/>
          <w:szCs w:val="28"/>
        </w:rPr>
        <w:t xml:space="preserve"> </w:t>
      </w:r>
      <w:r w:rsidR="00F16EDB">
        <w:rPr>
          <w:rFonts w:ascii="Times New Roman" w:hAnsi="Times New Roman" w:cs="Times New Roman"/>
          <w:sz w:val="28"/>
          <w:szCs w:val="28"/>
        </w:rPr>
        <w:t>П.А.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534086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34086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534086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3408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</w:t>
      </w:r>
      <w:r w:rsidR="0053408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62B61" w:rsidRPr="005340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34086">
        <w:rPr>
          <w:rFonts w:ascii="Times New Roman" w:hAnsi="Times New Roman" w:cs="Times New Roman"/>
          <w:b/>
          <w:sz w:val="28"/>
          <w:szCs w:val="28"/>
        </w:rPr>
        <w:t xml:space="preserve"> В.В. Архипов </w:t>
      </w:r>
    </w:p>
    <w:p w:rsidR="00F47D25" w:rsidRPr="00534086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47D25" w:rsidRPr="00534086" w:rsidSect="0058135E">
      <w:pgSz w:w="11906" w:h="16838" w:code="9"/>
      <w:pgMar w:top="1134" w:right="851" w:bottom="1134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4F" w:rsidRDefault="00EA344F" w:rsidP="00923426">
      <w:pPr>
        <w:spacing w:after="0" w:line="240" w:lineRule="auto"/>
      </w:pPr>
      <w:r>
        <w:separator/>
      </w:r>
    </w:p>
  </w:endnote>
  <w:endnote w:type="continuationSeparator" w:id="0">
    <w:p w:rsidR="00EA344F" w:rsidRDefault="00EA344F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4F" w:rsidRDefault="00EA344F" w:rsidP="00923426">
      <w:pPr>
        <w:spacing w:after="0" w:line="240" w:lineRule="auto"/>
      </w:pPr>
      <w:r>
        <w:separator/>
      </w:r>
    </w:p>
  </w:footnote>
  <w:footnote w:type="continuationSeparator" w:id="0">
    <w:p w:rsidR="00EA344F" w:rsidRDefault="00EA344F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327910"/>
      <w:docPartObj>
        <w:docPartGallery w:val="Page Numbers (Top of Page)"/>
        <w:docPartUnique/>
      </w:docPartObj>
    </w:sdtPr>
    <w:sdtEndPr/>
    <w:sdtContent>
      <w:p w:rsidR="00F16EDB" w:rsidRDefault="00F16E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5E">
          <w:rPr>
            <w:noProof/>
          </w:rPr>
          <w:t>1</w:t>
        </w:r>
        <w:r>
          <w:fldChar w:fldCharType="end"/>
        </w:r>
      </w:p>
    </w:sdtContent>
  </w:sdt>
  <w:p w:rsidR="00F16EDB" w:rsidRPr="00F16EDB" w:rsidRDefault="00F16EDB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310A7"/>
    <w:rsid w:val="00044BAC"/>
    <w:rsid w:val="00070951"/>
    <w:rsid w:val="000728A9"/>
    <w:rsid w:val="0009274C"/>
    <w:rsid w:val="00093053"/>
    <w:rsid w:val="000960DF"/>
    <w:rsid w:val="000A7C90"/>
    <w:rsid w:val="000A7F31"/>
    <w:rsid w:val="000B0586"/>
    <w:rsid w:val="000B2848"/>
    <w:rsid w:val="000B28C9"/>
    <w:rsid w:val="000B3754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63F9B"/>
    <w:rsid w:val="00197F31"/>
    <w:rsid w:val="001C0564"/>
    <w:rsid w:val="001C15D7"/>
    <w:rsid w:val="001C2633"/>
    <w:rsid w:val="001C3B36"/>
    <w:rsid w:val="001F16C4"/>
    <w:rsid w:val="001F5AC5"/>
    <w:rsid w:val="001F6F41"/>
    <w:rsid w:val="00243B75"/>
    <w:rsid w:val="00247955"/>
    <w:rsid w:val="00253DA4"/>
    <w:rsid w:val="00265CA6"/>
    <w:rsid w:val="002831E8"/>
    <w:rsid w:val="002A1D22"/>
    <w:rsid w:val="002A53C0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24911"/>
    <w:rsid w:val="00357AA2"/>
    <w:rsid w:val="003826ED"/>
    <w:rsid w:val="00391611"/>
    <w:rsid w:val="00396F90"/>
    <w:rsid w:val="003A2B7B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B6CFB"/>
    <w:rsid w:val="004C0B39"/>
    <w:rsid w:val="004C0F24"/>
    <w:rsid w:val="004D45BF"/>
    <w:rsid w:val="004F1773"/>
    <w:rsid w:val="004F483A"/>
    <w:rsid w:val="005002BA"/>
    <w:rsid w:val="005156AB"/>
    <w:rsid w:val="005323B1"/>
    <w:rsid w:val="00534086"/>
    <w:rsid w:val="00537592"/>
    <w:rsid w:val="00541CA2"/>
    <w:rsid w:val="00551162"/>
    <w:rsid w:val="0055739D"/>
    <w:rsid w:val="00561529"/>
    <w:rsid w:val="00574A8A"/>
    <w:rsid w:val="005806DD"/>
    <w:rsid w:val="00580898"/>
    <w:rsid w:val="0058135E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E315E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A22A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A0162"/>
    <w:rsid w:val="007B3D91"/>
    <w:rsid w:val="007B4196"/>
    <w:rsid w:val="007C2A0C"/>
    <w:rsid w:val="007E3743"/>
    <w:rsid w:val="008141ED"/>
    <w:rsid w:val="0085587E"/>
    <w:rsid w:val="00880BCC"/>
    <w:rsid w:val="00896017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2B61"/>
    <w:rsid w:val="00963BFB"/>
    <w:rsid w:val="00964672"/>
    <w:rsid w:val="0096694C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A73A5"/>
    <w:rsid w:val="00AB1BD2"/>
    <w:rsid w:val="00AC3634"/>
    <w:rsid w:val="00AE3ECB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44F"/>
    <w:rsid w:val="00EA3D8A"/>
    <w:rsid w:val="00EB5741"/>
    <w:rsid w:val="00ED7E1F"/>
    <w:rsid w:val="00EF19F3"/>
    <w:rsid w:val="00EF610D"/>
    <w:rsid w:val="00EF668D"/>
    <w:rsid w:val="00F071E6"/>
    <w:rsid w:val="00F16EDB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3297-D87B-4E70-A4DA-3FE6E8AF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MorozovaNN</cp:lastModifiedBy>
  <cp:revision>4</cp:revision>
  <cp:lastPrinted>2019-01-14T04:08:00Z</cp:lastPrinted>
  <dcterms:created xsi:type="dcterms:W3CDTF">2019-01-14T04:47:00Z</dcterms:created>
  <dcterms:modified xsi:type="dcterms:W3CDTF">2019-01-14T04:50:00Z</dcterms:modified>
</cp:coreProperties>
</file>